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1" w:type="dxa"/>
        <w:tblInd w:w="-743" w:type="dxa"/>
        <w:tblLook w:val="01E0" w:firstRow="1" w:lastRow="1" w:firstColumn="1" w:lastColumn="1" w:noHBand="0" w:noVBand="0"/>
      </w:tblPr>
      <w:tblGrid>
        <w:gridCol w:w="3403"/>
        <w:gridCol w:w="7168"/>
      </w:tblGrid>
      <w:tr w:rsidR="00712DA6" w:rsidRPr="005627E2" w:rsidTr="009018D8">
        <w:tc>
          <w:tcPr>
            <w:tcW w:w="3403" w:type="dxa"/>
            <w:tcBorders>
              <w:right w:val="single" w:sz="4" w:space="0" w:color="auto"/>
            </w:tcBorders>
            <w:shd w:val="clear" w:color="auto" w:fill="F8F8F8"/>
          </w:tcPr>
          <w:p w:rsidR="00712DA6" w:rsidRPr="00F10FCA" w:rsidRDefault="00712DA6" w:rsidP="00DA441C">
            <w:pPr>
              <w:ind w:left="-360"/>
              <w:jc w:val="both"/>
              <w:rPr>
                <w:rFonts w:ascii="Arial" w:hAnsi="Arial" w:cs="Arial"/>
              </w:rPr>
            </w:pPr>
          </w:p>
          <w:p w:rsidR="00712DA6" w:rsidRPr="00F10FCA" w:rsidRDefault="00BF0860" w:rsidP="005627E2">
            <w:pPr>
              <w:jc w:val="both"/>
              <w:rPr>
                <w:rFonts w:ascii="Arial" w:hAnsi="Arial" w:cs="Arial"/>
              </w:rPr>
            </w:pPr>
            <w:r w:rsidRPr="00F10FC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1614805" cy="1697990"/>
                      <wp:effectExtent l="1905" t="4445" r="2540" b="254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169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262" w:rsidRDefault="00BF086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28750" cy="1609725"/>
                                        <wp:effectExtent l="0" t="0" r="0" b="0"/>
                                        <wp:docPr id="1" name="Bild 1" descr="Landkreis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andkreis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0" cy="1609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.45pt;margin-top:.1pt;width:127.15pt;height:133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" filled="f" stroked="f">
                      <v:textbox style="mso-fit-shape-to-text:t">
                        <w:txbxContent>
                          <w:p w:rsidR="00E31262" w:rsidRDefault="00BF08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8750" cy="1609725"/>
                                  <wp:effectExtent l="0" t="0" r="0" b="0"/>
                                  <wp:docPr id="1" name="Bild 1" descr="Landkrei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ndkrei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DB34A9" w:rsidRPr="00F10FCA" w:rsidRDefault="00DB34A9" w:rsidP="005627E2">
            <w:pPr>
              <w:jc w:val="both"/>
              <w:rPr>
                <w:rFonts w:ascii="Arial" w:hAnsi="Arial" w:cs="Arial"/>
              </w:rPr>
            </w:pPr>
          </w:p>
          <w:p w:rsidR="00E31262" w:rsidRPr="00F10FCA" w:rsidRDefault="00E31262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10FCA">
              <w:rPr>
                <w:rFonts w:ascii="Arial" w:hAnsi="Arial" w:cs="Arial"/>
                <w:b/>
                <w:sz w:val="36"/>
                <w:szCs w:val="36"/>
              </w:rPr>
              <w:t>Kreisverwaltung Vulkane</w:t>
            </w:r>
            <w:r w:rsidRPr="00F10FCA"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Pr="00F10FCA">
              <w:rPr>
                <w:rFonts w:ascii="Arial" w:hAnsi="Arial" w:cs="Arial"/>
                <w:b/>
                <w:sz w:val="36"/>
                <w:szCs w:val="36"/>
              </w:rPr>
              <w:t>fel</w:t>
            </w:r>
          </w:p>
          <w:p w:rsidR="00712DA6" w:rsidRPr="00F10FCA" w:rsidRDefault="00712DA6" w:rsidP="005627E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712DA6" w:rsidRPr="00F10FCA" w:rsidRDefault="00712DA6" w:rsidP="005627E2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  <w:p w:rsidR="00712DA6" w:rsidRPr="00F10FCA" w:rsidRDefault="00712DA6" w:rsidP="005627E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D0FD6" w:rsidRPr="00F10FCA" w:rsidRDefault="006D0FD6" w:rsidP="005627E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12DA6" w:rsidRPr="00F10FCA" w:rsidRDefault="00712DA6" w:rsidP="005627E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0FCA">
              <w:rPr>
                <w:rFonts w:ascii="Arial" w:hAnsi="Arial" w:cs="Arial"/>
                <w:b/>
                <w:sz w:val="26"/>
                <w:szCs w:val="26"/>
              </w:rPr>
              <w:t>Ihr</w:t>
            </w:r>
            <w:r w:rsidR="00F10FCA"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F10FCA">
              <w:rPr>
                <w:rFonts w:ascii="Arial" w:hAnsi="Arial" w:cs="Arial"/>
                <w:b/>
                <w:sz w:val="26"/>
                <w:szCs w:val="26"/>
              </w:rPr>
              <w:t xml:space="preserve"> Ansprechpar</w:t>
            </w:r>
            <w:r w:rsidRPr="00F10FCA">
              <w:rPr>
                <w:rFonts w:ascii="Arial" w:hAnsi="Arial" w:cs="Arial"/>
                <w:b/>
                <w:sz w:val="26"/>
                <w:szCs w:val="26"/>
              </w:rPr>
              <w:t>t</w:t>
            </w:r>
            <w:r w:rsidRPr="00F10FCA">
              <w:rPr>
                <w:rFonts w:ascii="Arial" w:hAnsi="Arial" w:cs="Arial"/>
                <w:b/>
                <w:sz w:val="26"/>
                <w:szCs w:val="26"/>
              </w:rPr>
              <w:t>ner</w:t>
            </w:r>
            <w:r w:rsidR="00DD3F1A">
              <w:rPr>
                <w:rFonts w:ascii="Arial" w:hAnsi="Arial" w:cs="Arial"/>
                <w:b/>
                <w:sz w:val="26"/>
                <w:szCs w:val="26"/>
              </w:rPr>
              <w:t>in</w:t>
            </w:r>
            <w:r w:rsidRPr="00F10FCA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  <w:p w:rsidR="00F10FCA" w:rsidRPr="00F10FCA" w:rsidRDefault="00F10FCA" w:rsidP="005627E2">
            <w:pPr>
              <w:jc w:val="center"/>
              <w:rPr>
                <w:rFonts w:ascii="Arial" w:hAnsi="Arial" w:cs="Arial"/>
                <w:b/>
              </w:rPr>
            </w:pPr>
          </w:p>
          <w:p w:rsidR="00F10FCA" w:rsidRPr="00F10FCA" w:rsidRDefault="00BF0860" w:rsidP="00562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Dr. </w:t>
            </w:r>
            <w:r w:rsidR="00F10FCA" w:rsidRPr="00F10FCA">
              <w:rPr>
                <w:rFonts w:ascii="Arial" w:hAnsi="Arial" w:cs="Arial"/>
                <w:b/>
              </w:rPr>
              <w:t>Nora Meyer</w:t>
            </w:r>
          </w:p>
          <w:p w:rsidR="00F10FCA" w:rsidRPr="00F10FCA" w:rsidRDefault="00F10FCA" w:rsidP="005627E2">
            <w:pPr>
              <w:jc w:val="center"/>
              <w:rPr>
                <w:rFonts w:ascii="Arial" w:hAnsi="Arial" w:cs="Arial"/>
                <w:b/>
              </w:rPr>
            </w:pPr>
            <w:r w:rsidRPr="00F10FCA">
              <w:rPr>
                <w:rFonts w:ascii="Arial" w:hAnsi="Arial" w:cs="Arial"/>
                <w:b/>
              </w:rPr>
              <w:t>06592/933-577</w:t>
            </w:r>
          </w:p>
          <w:p w:rsidR="00F10FCA" w:rsidRPr="00F10FCA" w:rsidRDefault="00BC5F5E" w:rsidP="005627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F10FCA" w:rsidRPr="00F10FCA">
              <w:rPr>
                <w:rFonts w:ascii="Arial" w:hAnsi="Arial" w:cs="Arial"/>
                <w:b/>
              </w:rPr>
              <w:t>ora.meyer@vulkaneifel.de</w:t>
            </w:r>
          </w:p>
          <w:p w:rsidR="00F10FCA" w:rsidRPr="00F10FCA" w:rsidRDefault="00F10FCA" w:rsidP="005627E2">
            <w:pPr>
              <w:jc w:val="center"/>
              <w:rPr>
                <w:rFonts w:ascii="Arial" w:hAnsi="Arial" w:cs="Arial"/>
                <w:b/>
              </w:rPr>
            </w:pPr>
          </w:p>
          <w:p w:rsidR="00F10FCA" w:rsidRPr="00F10FCA" w:rsidRDefault="00F10FCA" w:rsidP="005627E2">
            <w:pPr>
              <w:jc w:val="center"/>
              <w:rPr>
                <w:rFonts w:ascii="Arial" w:hAnsi="Arial" w:cs="Arial"/>
                <w:b/>
              </w:rPr>
            </w:pPr>
          </w:p>
          <w:p w:rsidR="00712DA6" w:rsidRPr="00F10FCA" w:rsidRDefault="00E31262" w:rsidP="005627E2">
            <w:pPr>
              <w:jc w:val="center"/>
              <w:rPr>
                <w:rFonts w:ascii="Arial" w:hAnsi="Arial" w:cs="Arial"/>
                <w:b/>
              </w:rPr>
            </w:pPr>
            <w:r w:rsidRPr="00F10FCA">
              <w:rPr>
                <w:rFonts w:ascii="Arial" w:hAnsi="Arial" w:cs="Arial"/>
                <w:b/>
              </w:rPr>
              <w:t>www.vulkaneifel.de</w:t>
            </w: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  <w:b/>
              </w:rPr>
            </w:pPr>
          </w:p>
          <w:p w:rsidR="006D0FD6" w:rsidRPr="00F10FCA" w:rsidRDefault="006D0FD6" w:rsidP="005627E2">
            <w:pPr>
              <w:jc w:val="both"/>
              <w:rPr>
                <w:rFonts w:ascii="Arial" w:hAnsi="Arial" w:cs="Arial"/>
                <w:b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  <w:b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  <w:p w:rsidR="00712DA6" w:rsidRPr="00F10FCA" w:rsidRDefault="00712DA6" w:rsidP="005627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68" w:type="dxa"/>
            <w:tcBorders>
              <w:left w:val="single" w:sz="4" w:space="0" w:color="auto"/>
            </w:tcBorders>
            <w:shd w:val="clear" w:color="auto" w:fill="auto"/>
          </w:tcPr>
          <w:p w:rsidR="007A1B0A" w:rsidRPr="00F10FCA" w:rsidRDefault="00D63C34" w:rsidP="00C338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Gesundheit geht uns alle etwas an </w:t>
            </w:r>
            <w:r w:rsidR="00E9494E" w:rsidRPr="00F10FCA">
              <w:rPr>
                <w:rFonts w:ascii="Arial" w:hAnsi="Arial" w:cs="Arial"/>
                <w:sz w:val="22"/>
                <w:szCs w:val="22"/>
              </w:rPr>
              <w:t xml:space="preserve">– darum </w:t>
            </w:r>
            <w:r w:rsidR="009D3E8B">
              <w:rPr>
                <w:rFonts w:ascii="Arial" w:hAnsi="Arial" w:cs="Arial"/>
                <w:sz w:val="22"/>
                <w:szCs w:val="22"/>
              </w:rPr>
              <w:t>fördert</w:t>
            </w:r>
            <w:r w:rsidR="009D3E8B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94E" w:rsidRPr="00F10FCA">
              <w:rPr>
                <w:rFonts w:ascii="Arial" w:hAnsi="Arial" w:cs="Arial"/>
                <w:sz w:val="22"/>
                <w:szCs w:val="22"/>
              </w:rPr>
              <w:t>der Landkreis Vulkaneifel Medizinstudierende, um zur langfristigen Sicherung der Gesundheitsversorgung in der Region beizutragen</w:t>
            </w:r>
            <w:r w:rsidR="00653FA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33873" w:rsidRPr="00F10FCA" w:rsidRDefault="00C33873" w:rsidP="00E9494E">
            <w:pPr>
              <w:rPr>
                <w:rFonts w:ascii="Arial" w:hAnsi="Arial" w:cs="Arial"/>
                <w:sz w:val="22"/>
                <w:szCs w:val="22"/>
              </w:rPr>
            </w:pPr>
          </w:p>
          <w:p w:rsidR="00E9494E" w:rsidRPr="00F10FCA" w:rsidRDefault="00D71B47" w:rsidP="00A80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F1A">
              <w:rPr>
                <w:rFonts w:ascii="Arial" w:hAnsi="Arial" w:cs="Arial"/>
                <w:b/>
                <w:sz w:val="22"/>
                <w:szCs w:val="22"/>
              </w:rPr>
              <w:t>Medizinstipendi</w:t>
            </w:r>
            <w:r>
              <w:rPr>
                <w:rFonts w:ascii="Arial" w:hAnsi="Arial" w:cs="Arial"/>
                <w:b/>
                <w:sz w:val="22"/>
                <w:szCs w:val="22"/>
              </w:rPr>
              <w:t>um</w:t>
            </w:r>
            <w:r w:rsidRPr="007812F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64A" w:rsidRPr="007812FF">
              <w:rPr>
                <w:rFonts w:ascii="Arial" w:hAnsi="Arial" w:cs="Arial"/>
                <w:b/>
                <w:sz w:val="22"/>
                <w:szCs w:val="22"/>
              </w:rPr>
              <w:t>zu vergeben</w:t>
            </w:r>
            <w:r w:rsidR="003716F3" w:rsidRPr="00DD3F1A">
              <w:rPr>
                <w:rFonts w:ascii="Arial" w:hAnsi="Arial" w:cs="Arial"/>
                <w:b/>
                <w:sz w:val="22"/>
                <w:szCs w:val="22"/>
              </w:rPr>
              <w:t>!</w:t>
            </w:r>
            <w:r w:rsidR="00C33873" w:rsidRPr="00F10F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A76C7" w:rsidRPr="007A76C7" w:rsidRDefault="00801811" w:rsidP="007A76C7">
            <w:pPr>
              <w:pStyle w:val="berschrift2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8318E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Der Landkreis Vulkaneifel vergibt zum </w:t>
            </w:r>
            <w:r w:rsidR="00BF086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Sommersemester 2025</w:t>
            </w:r>
            <w:r w:rsidRPr="008318E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7A76C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nach</w:t>
            </w:r>
            <w:r w:rsidR="008A1509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013478" w:rsidRPr="0001347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der Richtlinie über die Gewährung eines Stipendiums für Medizinstudierende aus dem Landkreis Vulkaneifel</w:t>
            </w:r>
            <w:r w:rsidR="0001347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vom </w:t>
            </w:r>
            <w:r w:rsidR="00013478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1</w:t>
            </w:r>
            <w:r w:rsidR="00B82CA7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8</w:t>
            </w:r>
            <w:r w:rsidR="00013478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.0</w:t>
            </w:r>
            <w:r w:rsidR="00B82CA7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7</w:t>
            </w:r>
            <w:r w:rsidR="00013478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.2022</w:t>
            </w:r>
            <w:r w:rsidR="007A76C7" w:rsidRPr="00B82CA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B235F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ein</w:t>
            </w:r>
            <w:r w:rsidR="00B235FE" w:rsidRPr="008318E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Stipend</w:t>
            </w:r>
            <w:r w:rsidR="00B235FE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ium</w:t>
            </w:r>
            <w:r w:rsidR="00B235FE" w:rsidRPr="008318E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7A76C7" w:rsidRPr="008318E0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für das Studium der</w:t>
            </w:r>
            <w:r w:rsidR="007A76C7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Humanmedizin</w:t>
            </w:r>
            <w:r w:rsidR="0001347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</w:p>
          <w:p w:rsidR="00E9494E" w:rsidRPr="00F10FCA" w:rsidRDefault="00E9494E" w:rsidP="00801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494E" w:rsidRPr="00F10FCA" w:rsidRDefault="00E9494E" w:rsidP="00E9494E">
            <w:pPr>
              <w:tabs>
                <w:tab w:val="left" w:pos="66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0FCA">
              <w:rPr>
                <w:rFonts w:ascii="Arial" w:hAnsi="Arial" w:cs="Arial"/>
                <w:b/>
                <w:sz w:val="22"/>
                <w:szCs w:val="22"/>
              </w:rPr>
              <w:t>Wir bieten Ihnen</w:t>
            </w:r>
          </w:p>
          <w:p w:rsidR="00E9494E" w:rsidRPr="00F10FCA" w:rsidRDefault="00E9494E" w:rsidP="00E9494E">
            <w:pPr>
              <w:tabs>
                <w:tab w:val="left" w:pos="6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494E" w:rsidRDefault="00E9494E" w:rsidP="00E9494E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ein nicht rückzahlbares </w:t>
            </w:r>
            <w:r w:rsidR="004306D8">
              <w:rPr>
                <w:rFonts w:ascii="Arial" w:hAnsi="Arial" w:cs="Arial"/>
                <w:sz w:val="22"/>
                <w:szCs w:val="22"/>
              </w:rPr>
              <w:t>Teils</w:t>
            </w:r>
            <w:r w:rsidRPr="00F10FCA">
              <w:rPr>
                <w:rFonts w:ascii="Arial" w:hAnsi="Arial" w:cs="Arial"/>
                <w:sz w:val="22"/>
                <w:szCs w:val="22"/>
              </w:rPr>
              <w:t>tipendium</w:t>
            </w:r>
            <w:r w:rsidR="004306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547D">
              <w:rPr>
                <w:rFonts w:ascii="Arial" w:hAnsi="Arial" w:cs="Arial"/>
                <w:sz w:val="22"/>
                <w:szCs w:val="22"/>
              </w:rPr>
              <w:t xml:space="preserve">von bis zu 500€ monatlich über </w:t>
            </w:r>
            <w:r w:rsidR="00F05B7A">
              <w:rPr>
                <w:rFonts w:ascii="Arial" w:hAnsi="Arial" w:cs="Arial"/>
                <w:sz w:val="22"/>
                <w:szCs w:val="22"/>
              </w:rPr>
              <w:t xml:space="preserve">eine Laufzeit von </w:t>
            </w:r>
            <w:r w:rsidR="009018D8">
              <w:rPr>
                <w:rFonts w:ascii="Arial" w:hAnsi="Arial" w:cs="Arial"/>
                <w:sz w:val="22"/>
                <w:szCs w:val="22"/>
              </w:rPr>
              <w:t>bis zu</w:t>
            </w:r>
            <w:r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06D8">
              <w:rPr>
                <w:rFonts w:ascii="Arial" w:hAnsi="Arial" w:cs="Arial"/>
                <w:sz w:val="22"/>
                <w:szCs w:val="22"/>
              </w:rPr>
              <w:t>12</w:t>
            </w:r>
            <w:r w:rsidRPr="00F10FCA">
              <w:rPr>
                <w:rFonts w:ascii="Arial" w:hAnsi="Arial" w:cs="Arial"/>
                <w:sz w:val="22"/>
                <w:szCs w:val="22"/>
              </w:rPr>
              <w:t xml:space="preserve"> Semester</w:t>
            </w:r>
            <w:r w:rsidR="00F05B7A">
              <w:rPr>
                <w:rFonts w:ascii="Arial" w:hAnsi="Arial" w:cs="Arial"/>
                <w:sz w:val="22"/>
                <w:szCs w:val="22"/>
              </w:rPr>
              <w:t>n</w:t>
            </w:r>
            <w:r w:rsidR="00D274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5547D" w:rsidRPr="00F10FCA" w:rsidRDefault="0095547D" w:rsidP="00E9494E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Möglichkeit, sich durch finanzielle Unterstützung des Landkreises voll und ganz auf das Medizinstudium konzentrieren zu können</w:t>
            </w:r>
          </w:p>
          <w:p w:rsidR="00E9494E" w:rsidRPr="00F10FCA" w:rsidRDefault="00E9494E" w:rsidP="00E9494E">
            <w:pPr>
              <w:numPr>
                <w:ilvl w:val="0"/>
                <w:numId w:val="2"/>
              </w:numPr>
              <w:tabs>
                <w:tab w:val="left" w:pos="6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die Möglichkeit, die Vorzüge des ländlichen Raumes und die hohe Lebensqualität in der Vulkaneifel während </w:t>
            </w:r>
            <w:r w:rsidR="009D3E8B">
              <w:rPr>
                <w:rFonts w:ascii="Arial" w:hAnsi="Arial" w:cs="Arial"/>
                <w:sz w:val="22"/>
                <w:szCs w:val="22"/>
              </w:rPr>
              <w:t>der</w:t>
            </w:r>
            <w:r w:rsidR="009D3E8B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A">
              <w:rPr>
                <w:rFonts w:ascii="Arial" w:hAnsi="Arial" w:cs="Arial"/>
                <w:sz w:val="22"/>
                <w:szCs w:val="22"/>
              </w:rPr>
              <w:t>Tätigkeit als Medizineri</w:t>
            </w:r>
            <w:r w:rsidR="00B82CA7">
              <w:rPr>
                <w:rFonts w:ascii="Arial" w:hAnsi="Arial" w:cs="Arial"/>
                <w:sz w:val="22"/>
                <w:szCs w:val="22"/>
              </w:rPr>
              <w:t>n/Mediziner</w:t>
            </w:r>
            <w:r w:rsidRPr="00F10FCA">
              <w:rPr>
                <w:rFonts w:ascii="Arial" w:hAnsi="Arial" w:cs="Arial"/>
                <w:sz w:val="22"/>
                <w:szCs w:val="22"/>
              </w:rPr>
              <w:t xml:space="preserve"> kennenzulernen</w:t>
            </w:r>
          </w:p>
          <w:p w:rsidR="00E9494E" w:rsidRPr="00F10FCA" w:rsidRDefault="00E9494E" w:rsidP="00FB3563">
            <w:pPr>
              <w:tabs>
                <w:tab w:val="left" w:pos="48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3563" w:rsidRPr="00F10FCA" w:rsidRDefault="00FB3563" w:rsidP="00FB3563">
            <w:pPr>
              <w:tabs>
                <w:tab w:val="left" w:pos="66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0FCA">
              <w:rPr>
                <w:rFonts w:ascii="Arial" w:hAnsi="Arial" w:cs="Arial"/>
                <w:b/>
                <w:sz w:val="22"/>
                <w:szCs w:val="22"/>
              </w:rPr>
              <w:t>Sie erfüllen das Anforderungsprofil bei</w:t>
            </w:r>
          </w:p>
          <w:p w:rsidR="00E9494E" w:rsidRPr="00F10FCA" w:rsidRDefault="00E9494E" w:rsidP="00FB3563">
            <w:pPr>
              <w:tabs>
                <w:tab w:val="left" w:pos="66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18D8" w:rsidRPr="009018D8" w:rsidRDefault="009018D8" w:rsidP="009018D8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vorhandener Hochschulzugangsberechtigung oder vergleichbarer Berechtigung</w:t>
            </w:r>
            <w:r w:rsidRPr="009018D8">
              <w:rPr>
                <w:rFonts w:ascii="Arial" w:hAnsi="Arial" w:cs="Arial"/>
                <w:sz w:val="22"/>
                <w:szCs w:val="22"/>
              </w:rPr>
              <w:t xml:space="preserve"> zum Studium an einer deutschen Hochschule</w:t>
            </w:r>
          </w:p>
          <w:p w:rsidR="00B82CA7" w:rsidRDefault="00A809E8" w:rsidP="00B82CA7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vorhandene</w:t>
            </w:r>
            <w:r w:rsidR="00BB5C0E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8D8">
              <w:rPr>
                <w:rFonts w:ascii="Arial" w:hAnsi="Arial" w:cs="Arial"/>
                <w:sz w:val="22"/>
                <w:szCs w:val="22"/>
              </w:rPr>
              <w:t xml:space="preserve">Studienplatz </w:t>
            </w:r>
            <w:r>
              <w:rPr>
                <w:rFonts w:ascii="Arial" w:hAnsi="Arial" w:cs="Arial"/>
                <w:sz w:val="22"/>
                <w:szCs w:val="22"/>
              </w:rPr>
              <w:t>zum Studium an einer</w:t>
            </w:r>
            <w:r w:rsidR="0095547D">
              <w:rPr>
                <w:rFonts w:ascii="Arial" w:hAnsi="Arial" w:cs="Arial"/>
                <w:sz w:val="22"/>
                <w:szCs w:val="22"/>
              </w:rPr>
              <w:t xml:space="preserve"> privaten oder staatlichen</w:t>
            </w:r>
            <w:r>
              <w:rPr>
                <w:rFonts w:ascii="Arial" w:hAnsi="Arial" w:cs="Arial"/>
                <w:sz w:val="22"/>
                <w:szCs w:val="22"/>
              </w:rPr>
              <w:t xml:space="preserve"> Universität</w:t>
            </w:r>
            <w:r w:rsidR="0095547D">
              <w:rPr>
                <w:rFonts w:ascii="Arial" w:hAnsi="Arial" w:cs="Arial"/>
                <w:sz w:val="22"/>
                <w:szCs w:val="22"/>
              </w:rPr>
              <w:t xml:space="preserve"> in Deutschland oder im Ausland, sofern der </w:t>
            </w:r>
            <w:r w:rsidR="0095547D" w:rsidRPr="0095547D">
              <w:rPr>
                <w:rFonts w:ascii="Arial" w:hAnsi="Arial" w:cs="Arial"/>
                <w:sz w:val="22"/>
                <w:szCs w:val="22"/>
              </w:rPr>
              <w:t>Abschluss die Approbation als Ärzti</w:t>
            </w:r>
            <w:r w:rsidR="007A76C7">
              <w:rPr>
                <w:rFonts w:ascii="Arial" w:hAnsi="Arial" w:cs="Arial"/>
                <w:sz w:val="22"/>
                <w:szCs w:val="22"/>
              </w:rPr>
              <w:t>n/</w:t>
            </w:r>
            <w:r w:rsidR="0095547D" w:rsidRPr="0095547D">
              <w:rPr>
                <w:rFonts w:ascii="Arial" w:hAnsi="Arial" w:cs="Arial"/>
                <w:sz w:val="22"/>
                <w:szCs w:val="22"/>
              </w:rPr>
              <w:t>Arzt in Deutschland zulässt</w:t>
            </w:r>
          </w:p>
          <w:p w:rsidR="00A809E8" w:rsidRDefault="00A809E8" w:rsidP="00A809E8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einem hohen naturwissenschaftlichen Interesse </w:t>
            </w:r>
          </w:p>
          <w:p w:rsidR="00813F51" w:rsidRPr="00F10FCA" w:rsidRDefault="00813F51" w:rsidP="00F10FCA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>einem hohen Maß an Empathie und sozialem Engagement</w:t>
            </w:r>
          </w:p>
          <w:p w:rsidR="00FE2680" w:rsidRPr="00F10FCA" w:rsidRDefault="00FE2680" w:rsidP="00F10FCA">
            <w:pPr>
              <w:numPr>
                <w:ilvl w:val="0"/>
                <w:numId w:val="2"/>
              </w:numPr>
              <w:tabs>
                <w:tab w:val="num" w:pos="106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>hoher Eigenmotivation</w:t>
            </w:r>
            <w:r w:rsidR="00813F51" w:rsidRPr="00F10F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10FCA">
              <w:rPr>
                <w:rFonts w:ascii="Arial" w:hAnsi="Arial" w:cs="Arial"/>
                <w:sz w:val="22"/>
                <w:szCs w:val="22"/>
              </w:rPr>
              <w:t>Leistungsbereitschaft</w:t>
            </w:r>
            <w:r w:rsidR="00813F51" w:rsidRPr="00F10FCA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F10FCA">
              <w:rPr>
                <w:rFonts w:ascii="Arial" w:hAnsi="Arial" w:cs="Arial"/>
                <w:sz w:val="22"/>
                <w:szCs w:val="22"/>
              </w:rPr>
              <w:t xml:space="preserve">Belastbarkeit </w:t>
            </w:r>
          </w:p>
          <w:p w:rsidR="00801811" w:rsidRPr="00F10FCA" w:rsidRDefault="00801811" w:rsidP="00F10FCA">
            <w:pPr>
              <w:numPr>
                <w:ilvl w:val="0"/>
                <w:numId w:val="2"/>
              </w:numPr>
              <w:tabs>
                <w:tab w:val="left" w:pos="6660"/>
              </w:tabs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der Bereitschaft, nach erfolgreichem </w:t>
            </w:r>
            <w:r w:rsidR="00813F51" w:rsidRPr="00F10FCA">
              <w:rPr>
                <w:rFonts w:ascii="Arial" w:hAnsi="Arial" w:cs="Arial"/>
                <w:sz w:val="22"/>
                <w:szCs w:val="22"/>
              </w:rPr>
              <w:t>Studienabschluss für mindestens fünf Jahre</w:t>
            </w:r>
            <w:r w:rsidRPr="00F10FCA">
              <w:rPr>
                <w:rFonts w:ascii="Arial" w:hAnsi="Arial" w:cs="Arial"/>
                <w:sz w:val="22"/>
                <w:szCs w:val="22"/>
              </w:rPr>
              <w:t xml:space="preserve"> im Landkreis Vulkaneifel in der unmittelbaren Patientenversorgung ärztlich tätig zu werden oder</w:t>
            </w:r>
            <w:r w:rsidR="00813F51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A">
              <w:rPr>
                <w:rFonts w:ascii="Arial" w:hAnsi="Arial" w:cs="Arial"/>
                <w:sz w:val="22"/>
                <w:szCs w:val="22"/>
              </w:rPr>
              <w:t>die komplette Facharztweiterbildung im Landkreis Vulkaneifel</w:t>
            </w:r>
            <w:r w:rsidR="00813F51" w:rsidRPr="00F10FCA">
              <w:rPr>
                <w:rFonts w:ascii="Arial" w:hAnsi="Arial" w:cs="Arial"/>
                <w:sz w:val="22"/>
                <w:szCs w:val="22"/>
              </w:rPr>
              <w:t xml:space="preserve"> zu absolvieren</w:t>
            </w:r>
          </w:p>
          <w:p w:rsidR="00FB3563" w:rsidRPr="00F10FCA" w:rsidRDefault="00FB3563" w:rsidP="00FB3563">
            <w:pPr>
              <w:tabs>
                <w:tab w:val="left" w:pos="484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06AF0" w:rsidRPr="00F10FCA" w:rsidRDefault="00206AF0" w:rsidP="00206AF0">
            <w:pPr>
              <w:tabs>
                <w:tab w:val="left" w:pos="666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0FCA">
              <w:rPr>
                <w:rFonts w:ascii="Arial" w:hAnsi="Arial" w:cs="Arial"/>
                <w:b/>
                <w:sz w:val="22"/>
                <w:szCs w:val="22"/>
              </w:rPr>
              <w:t>Bewerbung und Auswahlverfahren</w:t>
            </w:r>
          </w:p>
          <w:p w:rsidR="009D505B" w:rsidRPr="00F10FCA" w:rsidRDefault="00013478" w:rsidP="009D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Phase</w:t>
            </w:r>
            <w:r w:rsidR="00F10FC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470946" w:rsidRPr="00F10FCA">
              <w:rPr>
                <w:rFonts w:ascii="Arial" w:hAnsi="Arial" w:cs="Arial"/>
                <w:sz w:val="22"/>
                <w:szCs w:val="22"/>
                <w:u w:val="single"/>
              </w:rPr>
              <w:t>1: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>Ihre</w:t>
            </w:r>
            <w:r w:rsidR="00D274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>Bewerbung mit folgenden Unterlagen richten Sie bitte in elektron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>i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 xml:space="preserve">scher Form, zusammengefasst zu einem Dokument im pdf-Format, an </w:t>
            </w:r>
            <w:r w:rsidR="00F10FCA" w:rsidRPr="00F10FCA">
              <w:rPr>
                <w:rFonts w:ascii="Arial" w:hAnsi="Arial" w:cs="Arial"/>
                <w:sz w:val="22"/>
                <w:szCs w:val="22"/>
              </w:rPr>
              <w:t>die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>e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>benstehende Mailadresse:</w:t>
            </w:r>
          </w:p>
          <w:p w:rsidR="0095547D" w:rsidRPr="0095547D" w:rsidRDefault="0095547D" w:rsidP="0095547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7D">
              <w:rPr>
                <w:rFonts w:ascii="Arial" w:hAnsi="Arial" w:cs="Arial"/>
                <w:sz w:val="22"/>
                <w:szCs w:val="22"/>
              </w:rPr>
              <w:t>Motivationsschreiben</w:t>
            </w:r>
          </w:p>
          <w:p w:rsidR="0095547D" w:rsidRPr="0095547D" w:rsidRDefault="0095547D" w:rsidP="0095547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7D">
              <w:rPr>
                <w:rFonts w:ascii="Arial" w:hAnsi="Arial" w:cs="Arial"/>
                <w:sz w:val="22"/>
                <w:szCs w:val="22"/>
              </w:rPr>
              <w:t>Lebenslauf</w:t>
            </w:r>
          </w:p>
          <w:p w:rsidR="0095547D" w:rsidRPr="0095547D" w:rsidRDefault="0095547D" w:rsidP="0095547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7D">
              <w:rPr>
                <w:rFonts w:ascii="Arial" w:hAnsi="Arial" w:cs="Arial"/>
                <w:sz w:val="22"/>
                <w:szCs w:val="22"/>
              </w:rPr>
              <w:t>Relevante Zeugnisse und Nachweise (aktuelle Schulbescheinigung, Abschlusszeugnisse, Praktikumsnachweise, ggf. Empfehlungsschreiben)</w:t>
            </w:r>
          </w:p>
          <w:p w:rsidR="0095547D" w:rsidRDefault="0095547D" w:rsidP="00E949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547D">
              <w:rPr>
                <w:rFonts w:ascii="Arial" w:hAnsi="Arial" w:cs="Arial"/>
                <w:sz w:val="22"/>
                <w:szCs w:val="22"/>
              </w:rPr>
              <w:t xml:space="preserve">Nachweise über ehrenamtliche Tätigkeiten </w:t>
            </w:r>
          </w:p>
          <w:p w:rsidR="009D505B" w:rsidRPr="00F10FCA" w:rsidRDefault="00206AF0" w:rsidP="00E949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>Kopie der aktuellen Immatrikulationsbescheinigung</w:t>
            </w:r>
            <w:r w:rsidR="009D505B" w:rsidRPr="00F10FCA">
              <w:rPr>
                <w:rFonts w:ascii="Arial" w:hAnsi="Arial" w:cs="Arial"/>
                <w:sz w:val="22"/>
                <w:szCs w:val="22"/>
              </w:rPr>
              <w:t xml:space="preserve"> und/oder relevanter Leistungsnachweise, </w:t>
            </w:r>
            <w:r w:rsidRPr="00F10FCA">
              <w:rPr>
                <w:rFonts w:ascii="Arial" w:hAnsi="Arial" w:cs="Arial"/>
                <w:sz w:val="22"/>
                <w:szCs w:val="22"/>
              </w:rPr>
              <w:t>sofern bereits ein Studium der Humanmedizin an einer Universität begonne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F10FCA">
              <w:rPr>
                <w:rFonts w:ascii="Arial" w:hAnsi="Arial" w:cs="Arial"/>
                <w:sz w:val="22"/>
                <w:szCs w:val="22"/>
              </w:rPr>
              <w:t>wurde</w:t>
            </w:r>
          </w:p>
          <w:p w:rsidR="00470946" w:rsidRPr="00F10FCA" w:rsidRDefault="00013478" w:rsidP="009D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Phase</w:t>
            </w:r>
            <w:r w:rsidR="00470946" w:rsidRPr="00F10FCA">
              <w:rPr>
                <w:rFonts w:ascii="Arial" w:hAnsi="Arial" w:cs="Arial"/>
                <w:sz w:val="22"/>
                <w:szCs w:val="22"/>
                <w:u w:val="single"/>
              </w:rPr>
              <w:t xml:space="preserve"> 2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>: Ein Auswahlgremium des Landkreises Vulkaneifel lädt zutreffende Bewerber</w:t>
            </w:r>
            <w:r w:rsidR="009018D8">
              <w:rPr>
                <w:rFonts w:ascii="Arial" w:hAnsi="Arial" w:cs="Arial"/>
                <w:sz w:val="22"/>
                <w:szCs w:val="22"/>
              </w:rPr>
              <w:t>innen/Bewerber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 xml:space="preserve"> zu einem persönlichen Gespräch ein.</w:t>
            </w:r>
          </w:p>
          <w:p w:rsidR="00206AF0" w:rsidRDefault="00013478" w:rsidP="009D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Phase</w:t>
            </w:r>
            <w:r w:rsidR="00470946" w:rsidRPr="00F10FCA">
              <w:rPr>
                <w:rFonts w:ascii="Arial" w:hAnsi="Arial" w:cs="Arial"/>
                <w:sz w:val="22"/>
                <w:szCs w:val="22"/>
                <w:u w:val="single"/>
              </w:rPr>
              <w:t xml:space="preserve"> 3: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 xml:space="preserve"> Die</w:t>
            </w:r>
            <w:r w:rsidR="00B235FE">
              <w:rPr>
                <w:rFonts w:ascii="Arial" w:hAnsi="Arial" w:cs="Arial"/>
                <w:sz w:val="22"/>
                <w:szCs w:val="22"/>
              </w:rPr>
              <w:t>/der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 xml:space="preserve"> bestplatzierte </w:t>
            </w:r>
            <w:r w:rsidR="009018D8" w:rsidRPr="00F10FCA">
              <w:rPr>
                <w:rFonts w:ascii="Arial" w:hAnsi="Arial" w:cs="Arial"/>
                <w:sz w:val="22"/>
                <w:szCs w:val="22"/>
              </w:rPr>
              <w:t>Bewerber</w:t>
            </w:r>
            <w:r w:rsidR="009018D8">
              <w:rPr>
                <w:rFonts w:ascii="Arial" w:hAnsi="Arial" w:cs="Arial"/>
                <w:sz w:val="22"/>
                <w:szCs w:val="22"/>
              </w:rPr>
              <w:t xml:space="preserve">in/Bewerber </w:t>
            </w:r>
            <w:r w:rsidR="00B235FE">
              <w:rPr>
                <w:rFonts w:ascii="Arial" w:hAnsi="Arial" w:cs="Arial"/>
                <w:sz w:val="22"/>
                <w:szCs w:val="22"/>
              </w:rPr>
              <w:t xml:space="preserve">erhält </w:t>
            </w:r>
            <w:r w:rsidR="007A76C7">
              <w:rPr>
                <w:rFonts w:ascii="Arial" w:hAnsi="Arial" w:cs="Arial"/>
                <w:sz w:val="22"/>
                <w:szCs w:val="22"/>
              </w:rPr>
              <w:t xml:space="preserve">die monatliche Förderung von bis zu 500€ und </w:t>
            </w:r>
            <w:r w:rsidR="00B235FE">
              <w:rPr>
                <w:rFonts w:ascii="Arial" w:hAnsi="Arial" w:cs="Arial"/>
                <w:sz w:val="22"/>
                <w:szCs w:val="22"/>
              </w:rPr>
              <w:t xml:space="preserve">schließt </w:t>
            </w:r>
            <w:r w:rsidR="007A76C7">
              <w:rPr>
                <w:rFonts w:ascii="Arial" w:hAnsi="Arial" w:cs="Arial"/>
                <w:sz w:val="22"/>
                <w:szCs w:val="22"/>
              </w:rPr>
              <w:t>einen Stipendienvertrag mit dem Landkreis Vulkaneifel ab</w:t>
            </w:r>
            <w:r w:rsidR="00470946" w:rsidRPr="00F10FC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26B8" w:rsidRDefault="007826B8" w:rsidP="009D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26B8" w:rsidRPr="00F10FCA" w:rsidRDefault="007826B8" w:rsidP="009D50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18D8">
              <w:rPr>
                <w:rFonts w:ascii="Arial" w:hAnsi="Arial" w:cs="Arial"/>
                <w:b/>
                <w:sz w:val="22"/>
                <w:szCs w:val="22"/>
              </w:rPr>
              <w:t>Das Stipendium ist universitäts- und semesterunabhängig</w:t>
            </w:r>
            <w:r w:rsidR="009018D8" w:rsidRPr="009018D8">
              <w:rPr>
                <w:rFonts w:ascii="Arial" w:hAnsi="Arial" w:cs="Arial"/>
                <w:b/>
                <w:sz w:val="22"/>
                <w:szCs w:val="22"/>
              </w:rPr>
              <w:t xml:space="preserve">, es spricht demnach sowohl Erstsemester als auch </w:t>
            </w:r>
            <w:r w:rsidRPr="009018D8">
              <w:rPr>
                <w:rFonts w:ascii="Arial" w:hAnsi="Arial" w:cs="Arial"/>
                <w:b/>
                <w:sz w:val="22"/>
                <w:szCs w:val="22"/>
              </w:rPr>
              <w:t>Studierende der Humanmedizin in höheren Semestern</w:t>
            </w:r>
            <w:r w:rsidR="009018D8" w:rsidRPr="009018D8">
              <w:rPr>
                <w:rFonts w:ascii="Arial" w:hAnsi="Arial" w:cs="Arial"/>
                <w:b/>
                <w:sz w:val="22"/>
                <w:szCs w:val="22"/>
              </w:rPr>
              <w:t xml:space="preserve"> an</w:t>
            </w:r>
            <w:r w:rsidR="009018D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06AF0" w:rsidRPr="00F10FCA" w:rsidRDefault="00206AF0" w:rsidP="00206AF0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27412" w:rsidRDefault="00470946" w:rsidP="004709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lastRenderedPageBreak/>
              <w:t>Bitte reichen Sie keine</w:t>
            </w:r>
            <w:r w:rsidR="00D63C34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A">
              <w:rPr>
                <w:rFonts w:ascii="Arial" w:hAnsi="Arial" w:cs="Arial"/>
                <w:sz w:val="22"/>
                <w:szCs w:val="22"/>
              </w:rPr>
              <w:t>(Original-)</w:t>
            </w:r>
            <w:r w:rsidR="00F10FCA" w:rsidRPr="00F10F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0FCA">
              <w:rPr>
                <w:rFonts w:ascii="Arial" w:hAnsi="Arial" w:cs="Arial"/>
                <w:sz w:val="22"/>
                <w:szCs w:val="22"/>
              </w:rPr>
              <w:t>Unterlagen in Papierform oder Bewe</w:t>
            </w:r>
            <w:r w:rsidRPr="00F10FCA">
              <w:rPr>
                <w:rFonts w:ascii="Arial" w:hAnsi="Arial" w:cs="Arial"/>
                <w:sz w:val="22"/>
                <w:szCs w:val="22"/>
              </w:rPr>
              <w:t>r</w:t>
            </w:r>
            <w:r w:rsidRPr="00F10FCA">
              <w:rPr>
                <w:rFonts w:ascii="Arial" w:hAnsi="Arial" w:cs="Arial"/>
                <w:sz w:val="22"/>
                <w:szCs w:val="22"/>
              </w:rPr>
              <w:t>bungsmappen etc. ein, da diese aus organisatorischen Gründen nicht zurüc</w:t>
            </w:r>
            <w:r w:rsidRPr="00F10FCA">
              <w:rPr>
                <w:rFonts w:ascii="Arial" w:hAnsi="Arial" w:cs="Arial"/>
                <w:sz w:val="22"/>
                <w:szCs w:val="22"/>
              </w:rPr>
              <w:t>k</w:t>
            </w:r>
            <w:r w:rsidRPr="00F10FCA">
              <w:rPr>
                <w:rFonts w:ascii="Arial" w:hAnsi="Arial" w:cs="Arial"/>
                <w:sz w:val="22"/>
                <w:szCs w:val="22"/>
              </w:rPr>
              <w:t>gesandt werden.</w:t>
            </w:r>
          </w:p>
          <w:p w:rsidR="00D27412" w:rsidRPr="00360F0E" w:rsidRDefault="00013478" w:rsidP="00BC5F5E">
            <w:pPr>
              <w:pStyle w:val="berschrift2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0F0E">
              <w:rPr>
                <w:rFonts w:ascii="Arial" w:hAnsi="Arial" w:cs="Arial"/>
                <w:b w:val="0"/>
                <w:sz w:val="22"/>
                <w:szCs w:val="22"/>
              </w:rPr>
              <w:t>Mit der Abgabe der Bewerbung bin ich damit einverstanden, dass meine Bewerbungsunterlagen</w:t>
            </w:r>
            <w:r w:rsidR="00653FAF" w:rsidRPr="00360F0E">
              <w:rPr>
                <w:rFonts w:ascii="Arial" w:hAnsi="Arial" w:cs="Arial"/>
                <w:b w:val="0"/>
                <w:sz w:val="22"/>
                <w:szCs w:val="22"/>
              </w:rPr>
              <w:t xml:space="preserve"> elektronisch gespeichert und</w:t>
            </w:r>
            <w:r w:rsidRPr="00360F0E">
              <w:rPr>
                <w:rFonts w:ascii="Arial" w:hAnsi="Arial" w:cs="Arial"/>
                <w:b w:val="0"/>
                <w:sz w:val="22"/>
                <w:szCs w:val="22"/>
              </w:rPr>
              <w:t xml:space="preserve"> dem Auswahlgremium gem. § 8 Abs. 1 der Richtlinie über die Gewährung eines Stipendiums für Medizinstudierende aus dem Landkreis Vulkaneifel elektronisch weitergeleitet w</w:t>
            </w:r>
            <w:r w:rsidR="00653FAF" w:rsidRPr="00360F0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  <w:r w:rsidRPr="00360F0E">
              <w:rPr>
                <w:rFonts w:ascii="Arial" w:hAnsi="Arial" w:cs="Arial"/>
                <w:b w:val="0"/>
                <w:sz w:val="22"/>
                <w:szCs w:val="22"/>
              </w:rPr>
              <w:t>rd</w:t>
            </w:r>
            <w:r w:rsidR="00653FAF" w:rsidRPr="00360F0E">
              <w:rPr>
                <w:rFonts w:ascii="Arial" w:hAnsi="Arial" w:cs="Arial"/>
                <w:b w:val="0"/>
                <w:sz w:val="22"/>
                <w:szCs w:val="22"/>
              </w:rPr>
              <w:t>en</w:t>
            </w:r>
            <w:r w:rsidRPr="00360F0E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:rsidR="00470946" w:rsidRPr="00F10FCA" w:rsidRDefault="00470946" w:rsidP="00FB35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58A" w:rsidRPr="005627E2" w:rsidTr="009018D8">
        <w:tc>
          <w:tcPr>
            <w:tcW w:w="3403" w:type="dxa"/>
            <w:tcBorders>
              <w:right w:val="single" w:sz="4" w:space="0" w:color="auto"/>
            </w:tcBorders>
            <w:shd w:val="clear" w:color="auto" w:fill="F8F8F8"/>
          </w:tcPr>
          <w:p w:rsidR="005C358A" w:rsidRPr="00F10FCA" w:rsidRDefault="005C358A" w:rsidP="00DA441C">
            <w:pPr>
              <w:ind w:left="-360"/>
              <w:jc w:val="both"/>
              <w:rPr>
                <w:rFonts w:ascii="Arial" w:hAnsi="Arial" w:cs="Arial"/>
              </w:rPr>
            </w:pPr>
          </w:p>
        </w:tc>
        <w:tc>
          <w:tcPr>
            <w:tcW w:w="7168" w:type="dxa"/>
            <w:tcBorders>
              <w:left w:val="single" w:sz="4" w:space="0" w:color="auto"/>
            </w:tcBorders>
            <w:shd w:val="clear" w:color="auto" w:fill="auto"/>
          </w:tcPr>
          <w:p w:rsidR="00E9494E" w:rsidRPr="00F10FCA" w:rsidRDefault="00E9494E" w:rsidP="00E9494E">
            <w:pPr>
              <w:tabs>
                <w:tab w:val="left" w:pos="66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FCA">
              <w:rPr>
                <w:rFonts w:ascii="Arial" w:hAnsi="Arial" w:cs="Arial"/>
                <w:sz w:val="22"/>
                <w:szCs w:val="22"/>
              </w:rPr>
              <w:t xml:space="preserve">Ihre Bewerbung erwarten wir bis zum </w:t>
            </w:r>
            <w:r w:rsidR="00BF0860">
              <w:rPr>
                <w:rFonts w:ascii="Arial" w:hAnsi="Arial" w:cs="Arial"/>
                <w:b/>
                <w:sz w:val="22"/>
                <w:szCs w:val="22"/>
              </w:rPr>
              <w:t>30.04.2025</w:t>
            </w:r>
          </w:p>
          <w:p w:rsidR="005C358A" w:rsidRPr="00F10FCA" w:rsidRDefault="005C358A" w:rsidP="00C338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3640" w:rsidRPr="009E0DE6" w:rsidRDefault="00BF3640" w:rsidP="00712DA6">
      <w:pPr>
        <w:jc w:val="both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BF3640" w:rsidRPr="009E0DE6" w:rsidSect="0031187A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059A8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-6903"/>
        </w:tabs>
        <w:ind w:left="-6903" w:hanging="360"/>
      </w:pPr>
      <w:rPr>
        <w:rFonts w:ascii="Wingdings" w:hAnsi="Wingdings" w:hint="default"/>
      </w:rPr>
    </w:lvl>
  </w:abstractNum>
  <w:abstractNum w:abstractNumId="1" w15:restartNumberingAfterBreak="0">
    <w:nsid w:val="15516B84"/>
    <w:multiLevelType w:val="hybridMultilevel"/>
    <w:tmpl w:val="0A6626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34A83"/>
    <w:multiLevelType w:val="hybridMultilevel"/>
    <w:tmpl w:val="9C1E9F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D1F"/>
    <w:multiLevelType w:val="hybridMultilevel"/>
    <w:tmpl w:val="2BA49A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92B32"/>
    <w:multiLevelType w:val="hybridMultilevel"/>
    <w:tmpl w:val="915888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3948"/>
    <w:multiLevelType w:val="hybridMultilevel"/>
    <w:tmpl w:val="027C8FFE"/>
    <w:lvl w:ilvl="0" w:tplc="8B862E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C90"/>
    <w:multiLevelType w:val="hybridMultilevel"/>
    <w:tmpl w:val="F3A0E6EA"/>
    <w:lvl w:ilvl="0" w:tplc="53FC7B2A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7" w15:restartNumberingAfterBreak="0">
    <w:nsid w:val="24B32321"/>
    <w:multiLevelType w:val="hybridMultilevel"/>
    <w:tmpl w:val="DE54D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386B"/>
    <w:multiLevelType w:val="hybridMultilevel"/>
    <w:tmpl w:val="AF9C9F74"/>
    <w:lvl w:ilvl="0" w:tplc="7080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96449"/>
    <w:multiLevelType w:val="hybridMultilevel"/>
    <w:tmpl w:val="1542F352"/>
    <w:lvl w:ilvl="0" w:tplc="0407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32C907A2"/>
    <w:multiLevelType w:val="hybridMultilevel"/>
    <w:tmpl w:val="15FCE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82FF1"/>
    <w:multiLevelType w:val="hybridMultilevel"/>
    <w:tmpl w:val="99AC0BCA"/>
    <w:lvl w:ilvl="0" w:tplc="A78404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365E"/>
    <w:multiLevelType w:val="hybridMultilevel"/>
    <w:tmpl w:val="F530B3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240AC"/>
    <w:multiLevelType w:val="hybridMultilevel"/>
    <w:tmpl w:val="874CF4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71063"/>
    <w:multiLevelType w:val="hybridMultilevel"/>
    <w:tmpl w:val="8F0AD446"/>
    <w:lvl w:ilvl="0" w:tplc="04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C0015"/>
    <w:multiLevelType w:val="hybridMultilevel"/>
    <w:tmpl w:val="C9E27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51DB9"/>
    <w:multiLevelType w:val="hybridMultilevel"/>
    <w:tmpl w:val="151665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57EA"/>
    <w:multiLevelType w:val="hybridMultilevel"/>
    <w:tmpl w:val="F012A3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0113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D8E22DE"/>
    <w:multiLevelType w:val="hybridMultilevel"/>
    <w:tmpl w:val="B0CCFF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3EFF"/>
    <w:multiLevelType w:val="hybridMultilevel"/>
    <w:tmpl w:val="EF10D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769F6"/>
    <w:multiLevelType w:val="hybridMultilevel"/>
    <w:tmpl w:val="B596C1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22186"/>
    <w:multiLevelType w:val="multilevel"/>
    <w:tmpl w:val="9F8E92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67EA8"/>
    <w:multiLevelType w:val="hybridMultilevel"/>
    <w:tmpl w:val="82AA2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E29A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FE3792A"/>
    <w:multiLevelType w:val="multilevel"/>
    <w:tmpl w:val="2A10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21"/>
  </w:num>
  <w:num w:numId="5">
    <w:abstractNumId w:val="8"/>
  </w:num>
  <w:num w:numId="6">
    <w:abstractNumId w:val="11"/>
  </w:num>
  <w:num w:numId="7">
    <w:abstractNumId w:val="18"/>
  </w:num>
  <w:num w:numId="8">
    <w:abstractNumId w:val="24"/>
  </w:num>
  <w:num w:numId="9">
    <w:abstractNumId w:val="0"/>
  </w:num>
  <w:num w:numId="10">
    <w:abstractNumId w:val="12"/>
  </w:num>
  <w:num w:numId="11">
    <w:abstractNumId w:val="4"/>
  </w:num>
  <w:num w:numId="12">
    <w:abstractNumId w:val="17"/>
  </w:num>
  <w:num w:numId="13">
    <w:abstractNumId w:val="1"/>
  </w:num>
  <w:num w:numId="14">
    <w:abstractNumId w:val="13"/>
  </w:num>
  <w:num w:numId="15">
    <w:abstractNumId w:val="15"/>
  </w:num>
  <w:num w:numId="16">
    <w:abstractNumId w:val="16"/>
  </w:num>
  <w:num w:numId="17">
    <w:abstractNumId w:val="3"/>
  </w:num>
  <w:num w:numId="18">
    <w:abstractNumId w:val="23"/>
  </w:num>
  <w:num w:numId="19">
    <w:abstractNumId w:val="2"/>
  </w:num>
  <w:num w:numId="20">
    <w:abstractNumId w:val="14"/>
  </w:num>
  <w:num w:numId="21">
    <w:abstractNumId w:val="9"/>
  </w:num>
  <w:num w:numId="22">
    <w:abstractNumId w:val="7"/>
  </w:num>
  <w:num w:numId="23">
    <w:abstractNumId w:val="10"/>
  </w:num>
  <w:num w:numId="24">
    <w:abstractNumId w:val="20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A6"/>
    <w:rsid w:val="00013478"/>
    <w:rsid w:val="00015C69"/>
    <w:rsid w:val="000356D9"/>
    <w:rsid w:val="00046022"/>
    <w:rsid w:val="0006174A"/>
    <w:rsid w:val="00093035"/>
    <w:rsid w:val="000D163F"/>
    <w:rsid w:val="000D433F"/>
    <w:rsid w:val="000D6058"/>
    <w:rsid w:val="000F135D"/>
    <w:rsid w:val="000F65BA"/>
    <w:rsid w:val="001113C0"/>
    <w:rsid w:val="001141BA"/>
    <w:rsid w:val="00115C22"/>
    <w:rsid w:val="00146C16"/>
    <w:rsid w:val="00161626"/>
    <w:rsid w:val="00161B28"/>
    <w:rsid w:val="00165A8D"/>
    <w:rsid w:val="0017476B"/>
    <w:rsid w:val="00182156"/>
    <w:rsid w:val="001B054A"/>
    <w:rsid w:val="001C1C8B"/>
    <w:rsid w:val="001C51FB"/>
    <w:rsid w:val="001E2297"/>
    <w:rsid w:val="00201077"/>
    <w:rsid w:val="002057EC"/>
    <w:rsid w:val="00206AF0"/>
    <w:rsid w:val="00224080"/>
    <w:rsid w:val="00227FE7"/>
    <w:rsid w:val="00273B88"/>
    <w:rsid w:val="002762E5"/>
    <w:rsid w:val="00282510"/>
    <w:rsid w:val="00285596"/>
    <w:rsid w:val="002938EB"/>
    <w:rsid w:val="0029576C"/>
    <w:rsid w:val="002B3C9C"/>
    <w:rsid w:val="002C1659"/>
    <w:rsid w:val="002C331C"/>
    <w:rsid w:val="002F5F26"/>
    <w:rsid w:val="002F60B7"/>
    <w:rsid w:val="0031187A"/>
    <w:rsid w:val="00345164"/>
    <w:rsid w:val="00360F0E"/>
    <w:rsid w:val="00370684"/>
    <w:rsid w:val="003716F3"/>
    <w:rsid w:val="00374D62"/>
    <w:rsid w:val="00377900"/>
    <w:rsid w:val="003A36B6"/>
    <w:rsid w:val="003A40C9"/>
    <w:rsid w:val="003C3808"/>
    <w:rsid w:val="003D7BD0"/>
    <w:rsid w:val="003F73F5"/>
    <w:rsid w:val="00405233"/>
    <w:rsid w:val="00412ECC"/>
    <w:rsid w:val="004306D8"/>
    <w:rsid w:val="004322A9"/>
    <w:rsid w:val="00440215"/>
    <w:rsid w:val="00442FAB"/>
    <w:rsid w:val="0045266F"/>
    <w:rsid w:val="00470946"/>
    <w:rsid w:val="004818AC"/>
    <w:rsid w:val="00497615"/>
    <w:rsid w:val="004D7B4B"/>
    <w:rsid w:val="004E0899"/>
    <w:rsid w:val="004E1CDD"/>
    <w:rsid w:val="005320BA"/>
    <w:rsid w:val="00534BE7"/>
    <w:rsid w:val="0054762E"/>
    <w:rsid w:val="00561C8E"/>
    <w:rsid w:val="005627E2"/>
    <w:rsid w:val="005758CF"/>
    <w:rsid w:val="0057744B"/>
    <w:rsid w:val="005A1519"/>
    <w:rsid w:val="005C358A"/>
    <w:rsid w:val="005D1A86"/>
    <w:rsid w:val="005D6E7E"/>
    <w:rsid w:val="00611F14"/>
    <w:rsid w:val="0061223C"/>
    <w:rsid w:val="0061364A"/>
    <w:rsid w:val="0063587B"/>
    <w:rsid w:val="00653FAF"/>
    <w:rsid w:val="00654E33"/>
    <w:rsid w:val="006631FF"/>
    <w:rsid w:val="0066546F"/>
    <w:rsid w:val="006A1994"/>
    <w:rsid w:val="006C53CE"/>
    <w:rsid w:val="006D0FD6"/>
    <w:rsid w:val="006F7FB5"/>
    <w:rsid w:val="00712DA6"/>
    <w:rsid w:val="007441D6"/>
    <w:rsid w:val="0076182C"/>
    <w:rsid w:val="00762788"/>
    <w:rsid w:val="00774AD2"/>
    <w:rsid w:val="007812FF"/>
    <w:rsid w:val="007826B8"/>
    <w:rsid w:val="00791A75"/>
    <w:rsid w:val="007A1508"/>
    <w:rsid w:val="007A1B0A"/>
    <w:rsid w:val="007A68AF"/>
    <w:rsid w:val="007A76C7"/>
    <w:rsid w:val="007F522E"/>
    <w:rsid w:val="00801811"/>
    <w:rsid w:val="0081347A"/>
    <w:rsid w:val="00813F51"/>
    <w:rsid w:val="008270FD"/>
    <w:rsid w:val="008318E0"/>
    <w:rsid w:val="008360FE"/>
    <w:rsid w:val="008401CE"/>
    <w:rsid w:val="008804DE"/>
    <w:rsid w:val="00884F08"/>
    <w:rsid w:val="008933DC"/>
    <w:rsid w:val="008A1509"/>
    <w:rsid w:val="008A7B39"/>
    <w:rsid w:val="008B15CE"/>
    <w:rsid w:val="008C07C9"/>
    <w:rsid w:val="008C6C39"/>
    <w:rsid w:val="008D1D08"/>
    <w:rsid w:val="008E4D8D"/>
    <w:rsid w:val="008F3EC2"/>
    <w:rsid w:val="008F5717"/>
    <w:rsid w:val="0090179A"/>
    <w:rsid w:val="009018D8"/>
    <w:rsid w:val="009172DF"/>
    <w:rsid w:val="00937DA4"/>
    <w:rsid w:val="00940B87"/>
    <w:rsid w:val="0095547D"/>
    <w:rsid w:val="0095790F"/>
    <w:rsid w:val="00972CB7"/>
    <w:rsid w:val="00996A20"/>
    <w:rsid w:val="009A341E"/>
    <w:rsid w:val="009C211D"/>
    <w:rsid w:val="009D3E8B"/>
    <w:rsid w:val="009D505B"/>
    <w:rsid w:val="009E00AD"/>
    <w:rsid w:val="009E0DE6"/>
    <w:rsid w:val="009E1921"/>
    <w:rsid w:val="00A02A69"/>
    <w:rsid w:val="00A15993"/>
    <w:rsid w:val="00A1618F"/>
    <w:rsid w:val="00A27BF2"/>
    <w:rsid w:val="00A46C25"/>
    <w:rsid w:val="00A809E8"/>
    <w:rsid w:val="00A86EFC"/>
    <w:rsid w:val="00AC1F04"/>
    <w:rsid w:val="00AC66C1"/>
    <w:rsid w:val="00AE0F1D"/>
    <w:rsid w:val="00AE6535"/>
    <w:rsid w:val="00B235FE"/>
    <w:rsid w:val="00B543A0"/>
    <w:rsid w:val="00B66036"/>
    <w:rsid w:val="00B6674A"/>
    <w:rsid w:val="00B82CA7"/>
    <w:rsid w:val="00B91066"/>
    <w:rsid w:val="00B9752B"/>
    <w:rsid w:val="00BA57E0"/>
    <w:rsid w:val="00BB5C0E"/>
    <w:rsid w:val="00BC5F5E"/>
    <w:rsid w:val="00BE626D"/>
    <w:rsid w:val="00BF0860"/>
    <w:rsid w:val="00BF2505"/>
    <w:rsid w:val="00BF3640"/>
    <w:rsid w:val="00BF39E7"/>
    <w:rsid w:val="00BF52BE"/>
    <w:rsid w:val="00C16346"/>
    <w:rsid w:val="00C22E3B"/>
    <w:rsid w:val="00C33873"/>
    <w:rsid w:val="00C514FD"/>
    <w:rsid w:val="00C70703"/>
    <w:rsid w:val="00C75349"/>
    <w:rsid w:val="00CA4F42"/>
    <w:rsid w:val="00CB4BDF"/>
    <w:rsid w:val="00CE1021"/>
    <w:rsid w:val="00CE752C"/>
    <w:rsid w:val="00D04A04"/>
    <w:rsid w:val="00D1310E"/>
    <w:rsid w:val="00D228A1"/>
    <w:rsid w:val="00D27412"/>
    <w:rsid w:val="00D63C34"/>
    <w:rsid w:val="00D71B47"/>
    <w:rsid w:val="00D74C55"/>
    <w:rsid w:val="00D87BE6"/>
    <w:rsid w:val="00DA441C"/>
    <w:rsid w:val="00DA798A"/>
    <w:rsid w:val="00DB34A9"/>
    <w:rsid w:val="00DB5F15"/>
    <w:rsid w:val="00DB6703"/>
    <w:rsid w:val="00DD3F1A"/>
    <w:rsid w:val="00DF16EF"/>
    <w:rsid w:val="00DF7363"/>
    <w:rsid w:val="00E157B7"/>
    <w:rsid w:val="00E301FD"/>
    <w:rsid w:val="00E31262"/>
    <w:rsid w:val="00E34D2C"/>
    <w:rsid w:val="00E400B2"/>
    <w:rsid w:val="00E614DE"/>
    <w:rsid w:val="00E90418"/>
    <w:rsid w:val="00E9494E"/>
    <w:rsid w:val="00EA285C"/>
    <w:rsid w:val="00EA345C"/>
    <w:rsid w:val="00EB0ED4"/>
    <w:rsid w:val="00EC04ED"/>
    <w:rsid w:val="00ED7796"/>
    <w:rsid w:val="00F05B7A"/>
    <w:rsid w:val="00F10FCA"/>
    <w:rsid w:val="00F26190"/>
    <w:rsid w:val="00F63A98"/>
    <w:rsid w:val="00FB0205"/>
    <w:rsid w:val="00FB0F22"/>
    <w:rsid w:val="00FB3563"/>
    <w:rsid w:val="00FB447E"/>
    <w:rsid w:val="00FE2680"/>
    <w:rsid w:val="00FE2699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eaeaea"/>
    </o:shapedefaults>
    <o:shapelayout v:ext="edit">
      <o:idmap v:ext="edit" data="1"/>
    </o:shapelayout>
  </w:shapeDefaults>
  <w:decimalSymbol w:val=","/>
  <w:listSeparator w:val=";"/>
  <w14:docId w14:val="08C108C5"/>
  <w15:chartTrackingRefBased/>
  <w15:docId w15:val="{0FC3F802-129B-447C-A8A9-EB74192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62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347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04A04"/>
    <w:pPr>
      <w:keepNext/>
      <w:jc w:val="center"/>
      <w:outlineLvl w:val="2"/>
    </w:pPr>
    <w:rPr>
      <w:rFonts w:ascii="Arial" w:hAnsi="Arial"/>
      <w:b/>
      <w:i/>
      <w:sz w:val="28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1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1021"/>
    <w:rPr>
      <w:rFonts w:ascii="Tahoma" w:hAnsi="Tahoma" w:cs="Tahoma"/>
      <w:sz w:val="16"/>
      <w:szCs w:val="16"/>
    </w:rPr>
  </w:style>
  <w:style w:type="character" w:styleId="Fett">
    <w:name w:val="Strong"/>
    <w:qFormat/>
    <w:rsid w:val="00C75349"/>
    <w:rPr>
      <w:b/>
      <w:bCs/>
    </w:rPr>
  </w:style>
  <w:style w:type="character" w:customStyle="1" w:styleId="berschrift2Zchn">
    <w:name w:val="Überschrift 2 Zchn"/>
    <w:link w:val="berschrift2"/>
    <w:rsid w:val="0001347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1Zchn">
    <w:name w:val="Überschrift 1 Zchn"/>
    <w:link w:val="berschrift1"/>
    <w:rsid w:val="0076278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B5EAE-C15C-44F8-A0EA-F9EBEF4B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Schneider</dc:creator>
  <cp:keywords/>
  <dc:description/>
  <cp:lastModifiedBy>Nora Meyer</cp:lastModifiedBy>
  <cp:revision>2</cp:revision>
  <cp:lastPrinted>2019-05-09T11:51:00Z</cp:lastPrinted>
  <dcterms:created xsi:type="dcterms:W3CDTF">2025-03-12T10:19:00Z</dcterms:created>
  <dcterms:modified xsi:type="dcterms:W3CDTF">2025-03-12T10:19:00Z</dcterms:modified>
</cp:coreProperties>
</file>